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00A93" w14:textId="77777777" w:rsidR="00B64E10" w:rsidRPr="00B64E10" w:rsidRDefault="00B64E10" w:rsidP="00B64E10">
      <w:pPr>
        <w:jc w:val="center"/>
        <w:rPr>
          <w:u w:val="single"/>
        </w:rPr>
      </w:pPr>
      <w:r w:rsidRPr="00B64E10">
        <w:rPr>
          <w:u w:val="single"/>
        </w:rPr>
        <w:t>Propositions de photos pour l’article </w:t>
      </w:r>
      <w:r w:rsidRPr="00B64E1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u w:val="single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4A799638" w14:textId="6BD65AC4" w:rsidR="00B64E10" w:rsidRDefault="00B64E10" w:rsidP="00B64E10">
      <w:pPr>
        <w:pStyle w:val="NormalWeb"/>
      </w:pPr>
    </w:p>
    <w:p w14:paraId="4DAEF477" w14:textId="77777777" w:rsidR="009A1770" w:rsidRDefault="009A1770" w:rsidP="009A1770">
      <w:pPr>
        <w:pStyle w:val="NormalWeb"/>
      </w:pPr>
      <w:r>
        <w:rPr>
          <w:noProof/>
        </w:rPr>
        <w:drawing>
          <wp:inline distT="0" distB="0" distL="0" distR="0" wp14:anchorId="4BE54AAD" wp14:editId="73B9BCA1">
            <wp:extent cx="6391275" cy="3382049"/>
            <wp:effectExtent l="0" t="0" r="0" b="8890"/>
            <wp:docPr id="8" name="Image 2" descr="Une image contenant habits, personne, chaussures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" descr="Une image contenant habits, personne, chaussures, plein ai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21" cy="341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ACC1A" w14:textId="098D9151" w:rsidR="009039F7" w:rsidRDefault="009039F7" w:rsidP="009039F7">
      <w:pPr>
        <w:pStyle w:val="NormalWeb"/>
      </w:pPr>
    </w:p>
    <w:p w14:paraId="7D3EF585" w14:textId="750640FE" w:rsidR="00B64E10" w:rsidRDefault="009039F7" w:rsidP="00B64E10">
      <w:pPr>
        <w:pStyle w:val="NormalWeb"/>
      </w:pPr>
      <w:r>
        <w:rPr>
          <w:noProof/>
        </w:rPr>
        <w:drawing>
          <wp:inline distT="0" distB="0" distL="0" distR="0" wp14:anchorId="0BF857AC" wp14:editId="276C2AAB">
            <wp:extent cx="5760720" cy="3966877"/>
            <wp:effectExtent l="0" t="0" r="0" b="0"/>
            <wp:docPr id="12" name="Image 6" descr="Une image contenant habits, table, plein air, meubl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6" descr="Une image contenant habits, table, plein air, meubl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86189" w14:textId="77777777" w:rsidR="001C576D" w:rsidRDefault="001C576D" w:rsidP="001C576D">
      <w:pPr>
        <w:pStyle w:val="NormalWeb"/>
      </w:pPr>
      <w:r>
        <w:rPr>
          <w:noProof/>
        </w:rPr>
        <w:lastRenderedPageBreak/>
        <w:drawing>
          <wp:inline distT="0" distB="0" distL="0" distR="0" wp14:anchorId="5E427EB0" wp14:editId="78712C3A">
            <wp:extent cx="4071262" cy="4364990"/>
            <wp:effectExtent l="0" t="0" r="5715" b="0"/>
            <wp:docPr id="14" name="Image 8" descr="Une image contenant habits, personne, femme, ho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8" descr="Une image contenant habits, personne, femme, hom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258" cy="438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C5A9C" w14:textId="77777777" w:rsidR="00B64E10" w:rsidRDefault="00B64E10" w:rsidP="00B64E10">
      <w:pPr>
        <w:pStyle w:val="NormalWeb"/>
      </w:pPr>
    </w:p>
    <w:p w14:paraId="76FE988D" w14:textId="77777777" w:rsidR="00B64E10" w:rsidRDefault="00B64E10" w:rsidP="00B64E10">
      <w:pPr>
        <w:pStyle w:val="NormalWeb"/>
      </w:pPr>
      <w:r>
        <w:rPr>
          <w:noProof/>
        </w:rPr>
        <w:lastRenderedPageBreak/>
        <w:drawing>
          <wp:inline distT="0" distB="0" distL="0" distR="0" wp14:anchorId="202F5C6D" wp14:editId="232309A0">
            <wp:extent cx="5387340" cy="4041564"/>
            <wp:effectExtent l="0" t="0" r="3810" b="0"/>
            <wp:docPr id="6" name="Image 5" descr="Une image contenant habits, personne, homme, chaussur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Une image contenant habits, personne, homme, chaussur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944" cy="407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462E6" w14:textId="77777777" w:rsidR="00B64E10" w:rsidRDefault="00B64E10" w:rsidP="00B64E10">
      <w:pPr>
        <w:pStyle w:val="NormalWeb"/>
      </w:pPr>
    </w:p>
    <w:p w14:paraId="01968CF1" w14:textId="6CE51019" w:rsidR="00B64E10" w:rsidRDefault="009B24C0" w:rsidP="00B64E10">
      <w:pPr>
        <w:pStyle w:val="NormalWeb"/>
      </w:pPr>
      <w:r>
        <w:rPr>
          <w:noProof/>
        </w:rPr>
        <w:drawing>
          <wp:inline distT="0" distB="0" distL="0" distR="0" wp14:anchorId="3DD9DA0C" wp14:editId="4ACB6868">
            <wp:extent cx="5547360" cy="3591816"/>
            <wp:effectExtent l="0" t="0" r="0" b="8890"/>
            <wp:docPr id="20640084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283" cy="3619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A97864" w14:textId="2B220AFB" w:rsidR="00B64E10" w:rsidRDefault="00B64E10" w:rsidP="00B64E10">
      <w:pPr>
        <w:pStyle w:val="NormalWeb"/>
      </w:pPr>
    </w:p>
    <w:p w14:paraId="0793C777" w14:textId="77777777" w:rsidR="00413AC4" w:rsidRDefault="00413AC4" w:rsidP="00413AC4">
      <w:pPr>
        <w:pStyle w:val="NormalWeb"/>
      </w:pPr>
      <w:r>
        <w:rPr>
          <w:noProof/>
        </w:rPr>
        <w:lastRenderedPageBreak/>
        <w:drawing>
          <wp:inline distT="0" distB="0" distL="0" distR="0" wp14:anchorId="4B57C685" wp14:editId="1DEA1FFB">
            <wp:extent cx="6065520" cy="3759897"/>
            <wp:effectExtent l="0" t="0" r="0" b="0"/>
            <wp:docPr id="10" name="Image 4" descr="Une image contenant habits, personne, Visage humain, Part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4" descr="Une image contenant habits, personne, Visage humain, Partag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429" cy="378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45021" w14:textId="222356C8" w:rsidR="00413AC4" w:rsidRDefault="009039F7" w:rsidP="00413AC4">
      <w:pPr>
        <w:pStyle w:val="NormalWeb"/>
      </w:pPr>
      <w:r>
        <w:rPr>
          <w:noProof/>
        </w:rPr>
        <w:drawing>
          <wp:inline distT="0" distB="0" distL="0" distR="0" wp14:anchorId="40C4F140" wp14:editId="5E1A062F">
            <wp:extent cx="5760720" cy="3396659"/>
            <wp:effectExtent l="0" t="0" r="0" b="0"/>
            <wp:docPr id="16" name="Image 10" descr="Une image contenant personne, habits, homme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0" descr="Une image contenant personne, habits, homme, personn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CD71D" w14:textId="788BFD67" w:rsidR="00F728BA" w:rsidRDefault="00F728BA" w:rsidP="00F728BA">
      <w:pPr>
        <w:pStyle w:val="NormalWeb"/>
      </w:pPr>
    </w:p>
    <w:p w14:paraId="52E10783" w14:textId="77777777" w:rsidR="00413AC4" w:rsidRDefault="00413AC4" w:rsidP="00413AC4">
      <w:pPr>
        <w:pStyle w:val="NormalWeb"/>
      </w:pPr>
    </w:p>
    <w:p w14:paraId="168A272E" w14:textId="540BFA4D" w:rsidR="000A0D6E" w:rsidRDefault="000A0D6E" w:rsidP="00953514">
      <w:pPr>
        <w:pStyle w:val="NormalWeb"/>
      </w:pPr>
    </w:p>
    <w:sectPr w:rsidR="000A0D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E10"/>
    <w:rsid w:val="000A0D6E"/>
    <w:rsid w:val="0019052F"/>
    <w:rsid w:val="001C576D"/>
    <w:rsid w:val="00242D90"/>
    <w:rsid w:val="00413AC4"/>
    <w:rsid w:val="00500911"/>
    <w:rsid w:val="005860DC"/>
    <w:rsid w:val="00734EE6"/>
    <w:rsid w:val="00874493"/>
    <w:rsid w:val="009039F7"/>
    <w:rsid w:val="00953514"/>
    <w:rsid w:val="009A1770"/>
    <w:rsid w:val="009B24C0"/>
    <w:rsid w:val="00B64E10"/>
    <w:rsid w:val="00BD0E73"/>
    <w:rsid w:val="00D667F3"/>
    <w:rsid w:val="00DB6931"/>
    <w:rsid w:val="00F7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77538E2"/>
  <w15:chartTrackingRefBased/>
  <w15:docId w15:val="{75E75D59-D496-4241-B482-8535A36A4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64E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64E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64E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64E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64E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64E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64E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64E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64E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64E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64E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64E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64E1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64E1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64E1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64E1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64E1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64E1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64E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64E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64E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64E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64E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64E1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64E1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64E1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64E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64E1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64E1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6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1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corraze</dc:creator>
  <cp:keywords/>
  <dc:description/>
  <cp:lastModifiedBy>Stéphanie corraze</cp:lastModifiedBy>
  <cp:revision>10</cp:revision>
  <dcterms:created xsi:type="dcterms:W3CDTF">2025-05-04T13:11:00Z</dcterms:created>
  <dcterms:modified xsi:type="dcterms:W3CDTF">2025-05-08T10:15:00Z</dcterms:modified>
</cp:coreProperties>
</file>